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0F79CA" w:rsidP="00987BB8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87BB8">
              <w:rPr>
                <w:sz w:val="28"/>
                <w:szCs w:val="28"/>
              </w:rPr>
              <w:t xml:space="preserve">16.08.2018    </w:t>
            </w:r>
            <w:r>
              <w:rPr>
                <w:sz w:val="28"/>
                <w:szCs w:val="28"/>
              </w:rPr>
              <w:t>№</w:t>
            </w:r>
            <w:r w:rsidR="00987BB8">
              <w:rPr>
                <w:sz w:val="28"/>
                <w:szCs w:val="28"/>
              </w:rPr>
              <w:t xml:space="preserve"> 404-П</w:t>
            </w:r>
          </w:p>
        </w:tc>
      </w:tr>
    </w:tbl>
    <w:p w:rsidR="004A6091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A6091" w:rsidRDefault="000F79C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4A6091" w:rsidRDefault="000F79C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5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5160"/>
        <w:gridCol w:w="3496"/>
      </w:tblGrid>
      <w:tr w:rsidR="004A609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Default="000F79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A6091" w:rsidRDefault="000F79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Default="000F79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государственной функции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Default="000F79C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орган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дарственной власти Кировской области, ответственный за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полнение государственной функции</w:t>
            </w:r>
          </w:p>
        </w:tc>
      </w:tr>
      <w:tr w:rsidR="00DF784D" w:rsidRPr="00057680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F784D" w:rsidRPr="00057680" w:rsidRDefault="00DF784D">
            <w:pPr>
              <w:jc w:val="center"/>
            </w:pPr>
            <w:r w:rsidRPr="0005768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F784D" w:rsidRPr="00DD5C2A" w:rsidRDefault="00DD5C2A" w:rsidP="00057680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Исключить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F784D" w:rsidRPr="00057680" w:rsidRDefault="00DF784D" w:rsidP="00057680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F784D" w:rsidRPr="00057680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F784D" w:rsidRPr="00DD5C2A" w:rsidRDefault="00DD5C2A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29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F784D" w:rsidRPr="00057680" w:rsidRDefault="00DD5C2A" w:rsidP="00057680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Исключить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F784D" w:rsidRPr="00057680" w:rsidRDefault="00DF784D" w:rsidP="00057680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D5C2A" w:rsidRPr="00057680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D5C2A" w:rsidRDefault="00DD5C2A" w:rsidP="00DD5C2A">
            <w:pPr>
              <w:pStyle w:val="western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>37</w:t>
            </w:r>
            <w:r w:rsidR="00987BB8">
              <w:rPr>
                <w:b w:val="0"/>
                <w:bCs w:val="0"/>
                <w:sz w:val="24"/>
                <w:szCs w:val="24"/>
              </w:rPr>
              <w:t>-1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D5C2A" w:rsidRDefault="00DD5C2A" w:rsidP="00DD5C2A">
            <w:pPr>
              <w:pStyle w:val="wester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>Осуществление регионального государственн</w:t>
            </w:r>
            <w:r>
              <w:rPr>
                <w:b w:val="0"/>
                <w:bCs w:val="0"/>
                <w:sz w:val="24"/>
                <w:szCs w:val="24"/>
              </w:rPr>
              <w:t>о</w:t>
            </w:r>
            <w:r>
              <w:rPr>
                <w:b w:val="0"/>
                <w:bCs w:val="0"/>
                <w:sz w:val="24"/>
                <w:szCs w:val="24"/>
              </w:rPr>
              <w:t>го контроля за соблюдением требований, уст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  <w:r>
              <w:rPr>
                <w:b w:val="0"/>
                <w:bCs w:val="0"/>
                <w:sz w:val="24"/>
                <w:szCs w:val="24"/>
              </w:rPr>
              <w:t>новленных Законом Кировской области от 12.12.2016 № 31-ЗО</w:t>
            </w:r>
            <w:r w:rsidRPr="00DD5C2A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«Об организации деятел</w:t>
            </w:r>
            <w:r>
              <w:rPr>
                <w:b w:val="0"/>
                <w:bCs w:val="0"/>
                <w:sz w:val="24"/>
                <w:szCs w:val="24"/>
              </w:rPr>
              <w:t>ь</w:t>
            </w:r>
            <w:r>
              <w:rPr>
                <w:b w:val="0"/>
                <w:bCs w:val="0"/>
                <w:sz w:val="24"/>
                <w:szCs w:val="24"/>
              </w:rPr>
              <w:t>ности пунктов приема и переработки древес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>
              <w:rPr>
                <w:b w:val="0"/>
                <w:bCs w:val="0"/>
                <w:sz w:val="24"/>
                <w:szCs w:val="24"/>
              </w:rPr>
              <w:t>ны на территории Кировской области»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D5C2A" w:rsidRDefault="00DD5C2A" w:rsidP="00DD5C2A">
            <w:pPr>
              <w:pStyle w:val="wester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</w:rPr>
              <w:t>министерство лесного хозя</w:t>
            </w:r>
            <w:r>
              <w:rPr>
                <w:b w:val="0"/>
                <w:bCs w:val="0"/>
                <w:sz w:val="24"/>
                <w:szCs w:val="24"/>
              </w:rPr>
              <w:t>й</w:t>
            </w:r>
            <w:r>
              <w:rPr>
                <w:b w:val="0"/>
                <w:bCs w:val="0"/>
                <w:sz w:val="24"/>
                <w:szCs w:val="24"/>
              </w:rPr>
              <w:t>ст</w:t>
            </w:r>
            <w:r w:rsidR="00987BB8">
              <w:rPr>
                <w:b w:val="0"/>
                <w:bCs w:val="0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b w:val="0"/>
                <w:bCs w:val="0"/>
                <w:sz w:val="24"/>
                <w:szCs w:val="24"/>
              </w:rPr>
              <w:t>ва Кировской области</w:t>
            </w:r>
          </w:p>
          <w:p w:rsidR="00DD5C2A" w:rsidRDefault="00DD5C2A" w:rsidP="00DD5C2A">
            <w:pPr>
              <w:pStyle w:val="western"/>
              <w:jc w:val="both"/>
              <w:rPr>
                <w:b w:val="0"/>
                <w:bCs w:val="0"/>
              </w:rPr>
            </w:pPr>
          </w:p>
        </w:tc>
      </w:tr>
    </w:tbl>
    <w:p w:rsidR="004A6091" w:rsidRPr="00994102" w:rsidRDefault="000F79CA">
      <w:pPr>
        <w:spacing w:before="720"/>
        <w:jc w:val="center"/>
      </w:pPr>
      <w:r w:rsidRPr="00994102">
        <w:rPr>
          <w:sz w:val="28"/>
          <w:szCs w:val="28"/>
        </w:rPr>
        <w:t>____________</w:t>
      </w:r>
    </w:p>
    <w:sectPr w:rsidR="004A6091" w:rsidRPr="00994102" w:rsidSect="004A6091">
      <w:headerReference w:type="default" r:id="rId7"/>
      <w:pgSz w:w="11906" w:h="16838"/>
      <w:pgMar w:top="1418" w:right="851" w:bottom="1077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D1" w:rsidRDefault="00EE77D1" w:rsidP="004A6091">
      <w:r>
        <w:separator/>
      </w:r>
    </w:p>
  </w:endnote>
  <w:endnote w:type="continuationSeparator" w:id="0">
    <w:p w:rsidR="00EE77D1" w:rsidRDefault="00EE77D1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D1" w:rsidRDefault="00EE77D1" w:rsidP="004A6091">
      <w:r>
        <w:separator/>
      </w:r>
    </w:p>
  </w:footnote>
  <w:footnote w:type="continuationSeparator" w:id="0">
    <w:p w:rsidR="00EE77D1" w:rsidRDefault="00EE77D1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EE77D1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>
            <w:txbxContent>
              <w:p w:rsidR="00F36A08" w:rsidRDefault="0070166F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F36A08">
                  <w:instrText>PAGE</w:instrText>
                </w:r>
                <w:r>
                  <w:fldChar w:fldCharType="separate"/>
                </w:r>
                <w:r w:rsidR="00DD5C2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091"/>
    <w:rsid w:val="00027CEF"/>
    <w:rsid w:val="00057680"/>
    <w:rsid w:val="000F79CA"/>
    <w:rsid w:val="00131948"/>
    <w:rsid w:val="002F1EFE"/>
    <w:rsid w:val="002F4F99"/>
    <w:rsid w:val="00387339"/>
    <w:rsid w:val="00396202"/>
    <w:rsid w:val="004608C7"/>
    <w:rsid w:val="00473457"/>
    <w:rsid w:val="004A6091"/>
    <w:rsid w:val="004C6457"/>
    <w:rsid w:val="005865A4"/>
    <w:rsid w:val="005E6AC9"/>
    <w:rsid w:val="006111E6"/>
    <w:rsid w:val="006341BD"/>
    <w:rsid w:val="00685AE9"/>
    <w:rsid w:val="0070166F"/>
    <w:rsid w:val="0085144B"/>
    <w:rsid w:val="00891ABC"/>
    <w:rsid w:val="008B2E24"/>
    <w:rsid w:val="008D1497"/>
    <w:rsid w:val="00963342"/>
    <w:rsid w:val="00987BB8"/>
    <w:rsid w:val="00994102"/>
    <w:rsid w:val="009E42BB"/>
    <w:rsid w:val="00A061D9"/>
    <w:rsid w:val="00A8660D"/>
    <w:rsid w:val="00A9278B"/>
    <w:rsid w:val="00AF2323"/>
    <w:rsid w:val="00B8312C"/>
    <w:rsid w:val="00BB0F79"/>
    <w:rsid w:val="00C16592"/>
    <w:rsid w:val="00C63675"/>
    <w:rsid w:val="00DD5C2A"/>
    <w:rsid w:val="00DF784D"/>
    <w:rsid w:val="00E46C0C"/>
    <w:rsid w:val="00E46CC6"/>
    <w:rsid w:val="00EC30B7"/>
    <w:rsid w:val="00EE77D1"/>
    <w:rsid w:val="00F36A08"/>
    <w:rsid w:val="00F6356D"/>
    <w:rsid w:val="00F75917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2F1EFE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Любовь В. Кузнецова</cp:lastModifiedBy>
  <cp:revision>19</cp:revision>
  <cp:lastPrinted>2018-04-04T14:50:00Z</cp:lastPrinted>
  <dcterms:created xsi:type="dcterms:W3CDTF">2017-12-29T08:21:00Z</dcterms:created>
  <dcterms:modified xsi:type="dcterms:W3CDTF">2018-08-17T12:27:00Z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